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454E" w:rsidRPr="00CB061F" w:rsidRDefault="00D0454E" w:rsidP="00B96E4F">
      <w:pPr>
        <w:spacing w:line="276" w:lineRule="auto"/>
        <w:jc w:val="center"/>
        <w:rPr>
          <w:b/>
        </w:rPr>
      </w:pPr>
      <w:r w:rsidRPr="00CB061F">
        <w:rPr>
          <w:b/>
        </w:rPr>
        <w:t>T.C.</w:t>
      </w:r>
    </w:p>
    <w:p w:rsidR="00D0454E" w:rsidRPr="00CB061F" w:rsidRDefault="00D0454E" w:rsidP="00B96E4F">
      <w:pPr>
        <w:spacing w:line="276" w:lineRule="auto"/>
        <w:jc w:val="center"/>
        <w:rPr>
          <w:b/>
        </w:rPr>
      </w:pPr>
      <w:r w:rsidRPr="00CB061F">
        <w:rPr>
          <w:b/>
        </w:rPr>
        <w:t>MİLLİ EĞİTİM BAKANLIĞI</w:t>
      </w:r>
    </w:p>
    <w:p w:rsidR="00D0454E" w:rsidRPr="00CB061F" w:rsidRDefault="00D0454E" w:rsidP="00B96E4F">
      <w:pPr>
        <w:spacing w:line="276" w:lineRule="auto"/>
        <w:jc w:val="center"/>
        <w:rPr>
          <w:b/>
        </w:rPr>
      </w:pPr>
      <w:r w:rsidRPr="00CB061F">
        <w:rPr>
          <w:b/>
        </w:rPr>
        <w:t xml:space="preserve"> Öğretmen Yetiştirme ve Geliştirme Genel Müdürlüğü </w:t>
      </w:r>
    </w:p>
    <w:p w:rsidR="00D0454E" w:rsidRPr="00CB061F" w:rsidRDefault="00D0454E" w:rsidP="002950FF">
      <w:pPr>
        <w:pStyle w:val="AralkYok"/>
      </w:pPr>
    </w:p>
    <w:p w:rsidR="00D0454E" w:rsidRDefault="00D0454E" w:rsidP="00B96E4F">
      <w:pPr>
        <w:spacing w:line="276" w:lineRule="auto"/>
        <w:jc w:val="center"/>
        <w:rPr>
          <w:b/>
        </w:rPr>
      </w:pPr>
      <w:r w:rsidRPr="00CB061F">
        <w:rPr>
          <w:b/>
        </w:rPr>
        <w:t>Mesleki Gelişim Programı</w:t>
      </w:r>
    </w:p>
    <w:p w:rsidR="002D6AE1" w:rsidRDefault="002D6AE1" w:rsidP="002950FF">
      <w:pPr>
        <w:pStyle w:val="AralkYok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70"/>
        <w:gridCol w:w="3071"/>
        <w:gridCol w:w="3071"/>
      </w:tblGrid>
      <w:tr w:rsidR="002D6AE1" w:rsidRPr="002D6AE1" w:rsidTr="002D6AE1">
        <w:trPr>
          <w:trHeight w:val="488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AE1" w:rsidRPr="002D6AE1" w:rsidRDefault="002D6AE1" w:rsidP="002D6AE1">
            <w:pPr>
              <w:jc w:val="center"/>
              <w:rPr>
                <w:b/>
              </w:rPr>
            </w:pPr>
            <w:r w:rsidRPr="002D6AE1">
              <w:rPr>
                <w:b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AE1" w:rsidRPr="002D6AE1" w:rsidRDefault="002D6AE1" w:rsidP="002D6AE1">
            <w:pPr>
              <w:jc w:val="center"/>
              <w:rPr>
                <w:b/>
              </w:rPr>
            </w:pPr>
            <w:r w:rsidRPr="002D6AE1">
              <w:rPr>
                <w:b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AE1" w:rsidRPr="002D6AE1" w:rsidRDefault="002D6AE1" w:rsidP="002D6AE1">
            <w:pPr>
              <w:jc w:val="center"/>
              <w:rPr>
                <w:b/>
              </w:rPr>
            </w:pPr>
            <w:r w:rsidRPr="002D6AE1">
              <w:rPr>
                <w:b/>
              </w:rPr>
              <w:t>KODU</w:t>
            </w:r>
          </w:p>
        </w:tc>
      </w:tr>
      <w:tr w:rsidR="002D6AE1" w:rsidRPr="002D6AE1" w:rsidTr="002D6AE1">
        <w:trPr>
          <w:trHeight w:val="464"/>
        </w:trPr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AE1" w:rsidRPr="002D6AE1" w:rsidRDefault="002D6AE1" w:rsidP="002D6AE1">
            <w:pPr>
              <w:jc w:val="center"/>
              <w:rPr>
                <w:b/>
              </w:rPr>
            </w:pPr>
            <w:r w:rsidRPr="002D6AE1">
              <w:rPr>
                <w:b/>
              </w:rPr>
              <w:t>Teknik Eğitim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AE1" w:rsidRPr="002D6AE1" w:rsidRDefault="002D6AE1" w:rsidP="002D6AE1">
            <w:pPr>
              <w:jc w:val="center"/>
              <w:rPr>
                <w:b/>
              </w:rPr>
            </w:pPr>
            <w:r w:rsidRPr="002D6AE1">
              <w:rPr>
                <w:b/>
              </w:rPr>
              <w:t>Motorlu Araçlar Teknolojisi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AE1" w:rsidRPr="002D6AE1" w:rsidRDefault="002D6AE1" w:rsidP="00FA6E01">
            <w:pPr>
              <w:jc w:val="center"/>
              <w:rPr>
                <w:b/>
              </w:rPr>
            </w:pPr>
            <w:r w:rsidRPr="002D6AE1">
              <w:rPr>
                <w:b/>
              </w:rPr>
              <w:t>2.02.08.1</w:t>
            </w:r>
            <w:r w:rsidR="00FA6E01">
              <w:rPr>
                <w:b/>
              </w:rPr>
              <w:t>7.003</w:t>
            </w:r>
          </w:p>
        </w:tc>
      </w:tr>
    </w:tbl>
    <w:p w:rsidR="00B96E4F" w:rsidRPr="00CB061F" w:rsidRDefault="00B96E4F" w:rsidP="00B96E4F">
      <w:pPr>
        <w:spacing w:line="276" w:lineRule="auto"/>
        <w:jc w:val="center"/>
        <w:rPr>
          <w:b/>
        </w:rPr>
      </w:pPr>
    </w:p>
    <w:p w:rsidR="00D0454E" w:rsidRPr="00CB061F" w:rsidRDefault="00BC21B5" w:rsidP="00012861">
      <w:pPr>
        <w:pStyle w:val="ListeParagraf"/>
        <w:numPr>
          <w:ilvl w:val="0"/>
          <w:numId w:val="15"/>
        </w:numPr>
        <w:spacing w:before="0" w:beforeAutospacing="0" w:after="120" w:afterAutospacing="0" w:line="276" w:lineRule="auto"/>
        <w:ind w:left="0" w:firstLine="0"/>
        <w:rPr>
          <w:b/>
        </w:rPr>
      </w:pPr>
      <w:r w:rsidRPr="00CB061F">
        <w:rPr>
          <w:b/>
        </w:rPr>
        <w:t>ETKİNLİĞİN ADI</w:t>
      </w:r>
    </w:p>
    <w:p w:rsidR="00BC21B5" w:rsidRPr="00012861" w:rsidRDefault="00012861" w:rsidP="00012861">
      <w:pPr>
        <w:spacing w:line="276" w:lineRule="auto"/>
        <w:rPr>
          <w:color w:val="000000"/>
        </w:rPr>
      </w:pPr>
      <w:r>
        <w:rPr>
          <w:color w:val="000000"/>
        </w:rPr>
        <w:t xml:space="preserve">            </w:t>
      </w:r>
      <w:r w:rsidR="00861C8C" w:rsidRPr="00012861">
        <w:rPr>
          <w:color w:val="000000"/>
        </w:rPr>
        <w:t xml:space="preserve">Dizel Motor </w:t>
      </w:r>
      <w:r w:rsidR="00953791" w:rsidRPr="00012861">
        <w:rPr>
          <w:color w:val="000000"/>
        </w:rPr>
        <w:t>(</w:t>
      </w:r>
      <w:r w:rsidR="00861C8C" w:rsidRPr="00012861">
        <w:rPr>
          <w:color w:val="000000"/>
        </w:rPr>
        <w:t>Yeni Teknolojileri</w:t>
      </w:r>
      <w:r w:rsidR="00953791" w:rsidRPr="00012861">
        <w:rPr>
          <w:color w:val="000000"/>
        </w:rPr>
        <w:t>)</w:t>
      </w:r>
      <w:r w:rsidR="00861C8C" w:rsidRPr="00012861">
        <w:rPr>
          <w:color w:val="000000"/>
        </w:rPr>
        <w:t xml:space="preserve"> Kursu</w:t>
      </w:r>
    </w:p>
    <w:p w:rsidR="00B96E4F" w:rsidRPr="00CB061F" w:rsidRDefault="00B96E4F" w:rsidP="00B96E4F">
      <w:pPr>
        <w:pStyle w:val="ListeParagraf"/>
        <w:spacing w:before="0" w:beforeAutospacing="0" w:after="0" w:afterAutospacing="0" w:line="276" w:lineRule="auto"/>
        <w:ind w:left="1080"/>
        <w:rPr>
          <w:b/>
        </w:rPr>
      </w:pPr>
    </w:p>
    <w:p w:rsidR="00BC21B5" w:rsidRPr="00CB061F" w:rsidRDefault="00BC21B5" w:rsidP="00012861">
      <w:pPr>
        <w:pStyle w:val="ListeParagraf"/>
        <w:numPr>
          <w:ilvl w:val="0"/>
          <w:numId w:val="15"/>
        </w:numPr>
        <w:spacing w:before="0" w:beforeAutospacing="0" w:after="120" w:afterAutospacing="0" w:line="276" w:lineRule="auto"/>
        <w:ind w:left="0" w:firstLine="0"/>
        <w:rPr>
          <w:b/>
        </w:rPr>
      </w:pPr>
      <w:r w:rsidRPr="00CB061F">
        <w:rPr>
          <w:b/>
        </w:rPr>
        <w:t>ETKİNLİĞİN AMAÇLARI</w:t>
      </w:r>
    </w:p>
    <w:p w:rsidR="00861C8C" w:rsidRPr="00CB061F" w:rsidRDefault="0097185B" w:rsidP="00230A86">
      <w:pPr>
        <w:spacing w:line="276" w:lineRule="auto"/>
        <w:ind w:left="720"/>
        <w:jc w:val="both"/>
      </w:pPr>
      <w:r w:rsidRPr="00CB061F">
        <w:t xml:space="preserve">Bu </w:t>
      </w:r>
      <w:r w:rsidR="00012861">
        <w:t>faaliyeti</w:t>
      </w:r>
      <w:r w:rsidR="0084566A">
        <w:t xml:space="preserve"> başarıyla</w:t>
      </w:r>
      <w:r w:rsidRPr="00CB061F">
        <w:t xml:space="preserve"> bitiren her kursiyer;</w:t>
      </w:r>
    </w:p>
    <w:p w:rsidR="00BC21B5" w:rsidRPr="00CB061F" w:rsidRDefault="00861C8C" w:rsidP="00230A86">
      <w:pPr>
        <w:numPr>
          <w:ilvl w:val="0"/>
          <w:numId w:val="2"/>
        </w:numPr>
        <w:spacing w:line="276" w:lineRule="auto"/>
        <w:jc w:val="both"/>
        <w:rPr>
          <w:bCs/>
        </w:rPr>
      </w:pPr>
      <w:r w:rsidRPr="00CB061F">
        <w:rPr>
          <w:bCs/>
        </w:rPr>
        <w:t>Yeni Dizel motorları tanır.</w:t>
      </w:r>
    </w:p>
    <w:p w:rsidR="00BC21B5" w:rsidRPr="00CB061F" w:rsidRDefault="00861C8C" w:rsidP="00230A86">
      <w:pPr>
        <w:numPr>
          <w:ilvl w:val="0"/>
          <w:numId w:val="2"/>
        </w:numPr>
        <w:spacing w:line="276" w:lineRule="auto"/>
        <w:jc w:val="both"/>
        <w:rPr>
          <w:bCs/>
        </w:rPr>
      </w:pPr>
      <w:r w:rsidRPr="00CB061F">
        <w:rPr>
          <w:bCs/>
        </w:rPr>
        <w:t xml:space="preserve">1.3 </w:t>
      </w:r>
      <w:proofErr w:type="spellStart"/>
      <w:r w:rsidRPr="00CB061F">
        <w:rPr>
          <w:bCs/>
        </w:rPr>
        <w:t>Multijet</w:t>
      </w:r>
      <w:proofErr w:type="spellEnd"/>
      <w:r w:rsidRPr="00CB061F">
        <w:rPr>
          <w:bCs/>
        </w:rPr>
        <w:t xml:space="preserve"> Euro 5 motor ve yakıt sistemlerini bilir.</w:t>
      </w:r>
    </w:p>
    <w:p w:rsidR="00BC21B5" w:rsidRPr="00CB061F" w:rsidRDefault="00861C8C" w:rsidP="00230A86">
      <w:pPr>
        <w:numPr>
          <w:ilvl w:val="0"/>
          <w:numId w:val="2"/>
        </w:numPr>
        <w:spacing w:line="276" w:lineRule="auto"/>
        <w:jc w:val="both"/>
        <w:rPr>
          <w:bCs/>
        </w:rPr>
      </w:pPr>
      <w:proofErr w:type="spellStart"/>
      <w:r w:rsidRPr="00CB061F">
        <w:rPr>
          <w:bCs/>
        </w:rPr>
        <w:t>Freemont</w:t>
      </w:r>
      <w:proofErr w:type="spellEnd"/>
      <w:r w:rsidRPr="00CB061F">
        <w:rPr>
          <w:bCs/>
        </w:rPr>
        <w:t xml:space="preserve"> araç ve yeni teknolojilerini tanır.</w:t>
      </w:r>
    </w:p>
    <w:p w:rsidR="00DE6232" w:rsidRPr="00CB061F" w:rsidRDefault="00DE6232" w:rsidP="00230A86">
      <w:pPr>
        <w:numPr>
          <w:ilvl w:val="0"/>
          <w:numId w:val="2"/>
        </w:numPr>
        <w:spacing w:line="276" w:lineRule="auto"/>
        <w:jc w:val="both"/>
        <w:rPr>
          <w:bCs/>
        </w:rPr>
      </w:pPr>
      <w:proofErr w:type="spellStart"/>
      <w:r w:rsidRPr="00CB061F">
        <w:rPr>
          <w:color w:val="000000"/>
        </w:rPr>
        <w:t>Witech</w:t>
      </w:r>
      <w:proofErr w:type="spellEnd"/>
      <w:r w:rsidRPr="00CB061F">
        <w:rPr>
          <w:color w:val="000000"/>
        </w:rPr>
        <w:t xml:space="preserve"> </w:t>
      </w:r>
      <w:proofErr w:type="spellStart"/>
      <w:r w:rsidRPr="00CB061F">
        <w:rPr>
          <w:color w:val="000000"/>
        </w:rPr>
        <w:t>plus</w:t>
      </w:r>
      <w:proofErr w:type="spellEnd"/>
      <w:r w:rsidRPr="00CB061F">
        <w:rPr>
          <w:color w:val="000000"/>
        </w:rPr>
        <w:t xml:space="preserve"> cihazı işlemlerini yapar.</w:t>
      </w:r>
    </w:p>
    <w:p w:rsidR="00DE6232" w:rsidRPr="00012861" w:rsidRDefault="00DE6232" w:rsidP="00230A86">
      <w:pPr>
        <w:numPr>
          <w:ilvl w:val="0"/>
          <w:numId w:val="2"/>
        </w:numPr>
        <w:spacing w:line="276" w:lineRule="auto"/>
        <w:jc w:val="both"/>
        <w:rPr>
          <w:bCs/>
        </w:rPr>
      </w:pPr>
      <w:proofErr w:type="spellStart"/>
      <w:r w:rsidRPr="00CB061F">
        <w:rPr>
          <w:color w:val="000000"/>
        </w:rPr>
        <w:t>Freemont</w:t>
      </w:r>
      <w:proofErr w:type="spellEnd"/>
      <w:r w:rsidRPr="00CB061F">
        <w:rPr>
          <w:color w:val="000000"/>
        </w:rPr>
        <w:t xml:space="preserve"> araç üzerinde testleri yapar</w:t>
      </w:r>
      <w:r w:rsidRPr="00CB061F">
        <w:rPr>
          <w:bCs/>
          <w:color w:val="000000"/>
        </w:rPr>
        <w:t>.</w:t>
      </w:r>
    </w:p>
    <w:p w:rsidR="00012861" w:rsidRPr="00CB061F" w:rsidRDefault="00012861" w:rsidP="00230A86">
      <w:pPr>
        <w:numPr>
          <w:ilvl w:val="0"/>
          <w:numId w:val="2"/>
        </w:numPr>
        <w:spacing w:line="276" w:lineRule="auto"/>
        <w:jc w:val="both"/>
        <w:rPr>
          <w:bCs/>
        </w:rPr>
      </w:pPr>
      <w:proofErr w:type="spellStart"/>
      <w:r>
        <w:rPr>
          <w:bCs/>
          <w:color w:val="000000"/>
        </w:rPr>
        <w:t>Freemont</w:t>
      </w:r>
      <w:proofErr w:type="spellEnd"/>
      <w:r>
        <w:rPr>
          <w:bCs/>
          <w:color w:val="000000"/>
        </w:rPr>
        <w:t xml:space="preserve"> araç yeni nesil 2.</w:t>
      </w:r>
      <w:proofErr w:type="gramStart"/>
      <w:r>
        <w:rPr>
          <w:bCs/>
          <w:color w:val="000000"/>
        </w:rPr>
        <w:t>0  170</w:t>
      </w:r>
      <w:proofErr w:type="gramEnd"/>
      <w:r>
        <w:rPr>
          <w:bCs/>
          <w:color w:val="000000"/>
        </w:rPr>
        <w:t xml:space="preserve"> </w:t>
      </w:r>
      <w:proofErr w:type="spellStart"/>
      <w:r>
        <w:rPr>
          <w:bCs/>
          <w:color w:val="000000"/>
        </w:rPr>
        <w:t>Hp</w:t>
      </w:r>
      <w:proofErr w:type="spellEnd"/>
      <w:r>
        <w:rPr>
          <w:bCs/>
          <w:color w:val="000000"/>
        </w:rPr>
        <w:t xml:space="preserve"> motor özelliklerini tanır.</w:t>
      </w:r>
    </w:p>
    <w:p w:rsidR="00DE6232" w:rsidRPr="00CB061F" w:rsidRDefault="00DE6232" w:rsidP="00B96E4F">
      <w:pPr>
        <w:spacing w:line="276" w:lineRule="auto"/>
        <w:ind w:left="1080"/>
        <w:jc w:val="both"/>
        <w:rPr>
          <w:bCs/>
        </w:rPr>
      </w:pPr>
    </w:p>
    <w:p w:rsidR="00BC21B5" w:rsidRPr="00CB061F" w:rsidRDefault="00BC21B5" w:rsidP="00012861">
      <w:pPr>
        <w:pStyle w:val="ListeParagraf"/>
        <w:numPr>
          <w:ilvl w:val="0"/>
          <w:numId w:val="15"/>
        </w:numPr>
        <w:spacing w:before="0" w:beforeAutospacing="0" w:after="120" w:afterAutospacing="0" w:line="276" w:lineRule="auto"/>
        <w:ind w:left="0" w:firstLine="0"/>
        <w:rPr>
          <w:b/>
        </w:rPr>
      </w:pPr>
      <w:r w:rsidRPr="00CB061F">
        <w:rPr>
          <w:b/>
        </w:rPr>
        <w:t>ETKİNLİĞİN SÜRESİ</w:t>
      </w:r>
    </w:p>
    <w:p w:rsidR="00BC21B5" w:rsidRPr="00CB061F" w:rsidRDefault="00012861" w:rsidP="00012861">
      <w:pPr>
        <w:spacing w:line="276" w:lineRule="auto"/>
        <w:contextualSpacing/>
      </w:pPr>
      <w:r>
        <w:t xml:space="preserve">            </w:t>
      </w:r>
      <w:r w:rsidR="00BC21B5" w:rsidRPr="00CB061F">
        <w:t xml:space="preserve">Etkinliğin süresi </w:t>
      </w:r>
      <w:r w:rsidR="00DE6232" w:rsidRPr="00CB061F">
        <w:t>30</w:t>
      </w:r>
      <w:r w:rsidR="0097185B" w:rsidRPr="00CB061F">
        <w:t xml:space="preserve"> ders saatidir</w:t>
      </w:r>
      <w:r w:rsidR="00BC21B5" w:rsidRPr="00CB061F">
        <w:t>.</w:t>
      </w:r>
    </w:p>
    <w:p w:rsidR="00BC21B5" w:rsidRPr="00CB061F" w:rsidRDefault="00BC21B5" w:rsidP="00B96E4F">
      <w:pPr>
        <w:pStyle w:val="ListeParagraf"/>
        <w:spacing w:before="0" w:beforeAutospacing="0" w:after="0" w:afterAutospacing="0" w:line="276" w:lineRule="auto"/>
        <w:ind w:firstLine="709"/>
        <w:contextualSpacing/>
      </w:pPr>
    </w:p>
    <w:p w:rsidR="00BC21B5" w:rsidRPr="00CB061F" w:rsidRDefault="00BC21B5" w:rsidP="00012861">
      <w:pPr>
        <w:pStyle w:val="ListeParagraf"/>
        <w:numPr>
          <w:ilvl w:val="0"/>
          <w:numId w:val="15"/>
        </w:numPr>
        <w:spacing w:before="0" w:beforeAutospacing="0" w:after="120" w:afterAutospacing="0" w:line="276" w:lineRule="auto"/>
        <w:ind w:left="0" w:firstLine="0"/>
        <w:rPr>
          <w:b/>
        </w:rPr>
      </w:pPr>
      <w:r w:rsidRPr="00CB061F">
        <w:rPr>
          <w:b/>
        </w:rPr>
        <w:t>ETKİNLİĞİN HEDEF KİTLESİ</w:t>
      </w:r>
    </w:p>
    <w:p w:rsidR="00DE6232" w:rsidRPr="00CB061F" w:rsidRDefault="00DE6232" w:rsidP="00230A86">
      <w:pPr>
        <w:spacing w:line="276" w:lineRule="auto"/>
        <w:ind w:left="708" w:firstLine="12"/>
        <w:jc w:val="both"/>
      </w:pPr>
      <w:r w:rsidRPr="00CB061F">
        <w:t xml:space="preserve">Endüstriyel Teknik Öğretim Okullarında </w:t>
      </w:r>
      <w:r w:rsidR="00B96E4F" w:rsidRPr="00CB061F">
        <w:t>görevli, Motorlu</w:t>
      </w:r>
      <w:r w:rsidR="0097185B" w:rsidRPr="00CB061F">
        <w:t xml:space="preserve"> Araçlar Teknolojisi </w:t>
      </w:r>
      <w:proofErr w:type="gramStart"/>
      <w:r w:rsidRPr="00CB061F">
        <w:t xml:space="preserve">alanı </w:t>
      </w:r>
      <w:r w:rsidR="00012861">
        <w:t xml:space="preserve"> </w:t>
      </w:r>
      <w:r w:rsidRPr="00CB061F">
        <w:t>atölye</w:t>
      </w:r>
      <w:proofErr w:type="gramEnd"/>
      <w:r w:rsidRPr="00CB061F">
        <w:t xml:space="preserve"> ve meslek dersleri öğretmenleri</w:t>
      </w:r>
      <w:r w:rsidR="00B96E4F" w:rsidRPr="00CB061F">
        <w:t>.</w:t>
      </w:r>
    </w:p>
    <w:p w:rsidR="00B96E4F" w:rsidRPr="00CB061F" w:rsidRDefault="00B96E4F" w:rsidP="00230A86">
      <w:pPr>
        <w:spacing w:after="120" w:line="276" w:lineRule="auto"/>
        <w:jc w:val="both"/>
      </w:pPr>
    </w:p>
    <w:p w:rsidR="00BC21B5" w:rsidRPr="00CB061F" w:rsidRDefault="00BC21B5" w:rsidP="00012861">
      <w:pPr>
        <w:pStyle w:val="ListeParagraf"/>
        <w:numPr>
          <w:ilvl w:val="0"/>
          <w:numId w:val="15"/>
        </w:numPr>
        <w:spacing w:before="0" w:beforeAutospacing="0" w:after="120" w:afterAutospacing="0" w:line="276" w:lineRule="auto"/>
        <w:ind w:left="0" w:firstLine="0"/>
        <w:rPr>
          <w:b/>
        </w:rPr>
      </w:pPr>
      <w:r w:rsidRPr="00CB061F">
        <w:rPr>
          <w:b/>
        </w:rPr>
        <w:t>ETKİNLİĞİN UYGULANMASI İLE İLGİLİ AÇIKLAMALAR.</w:t>
      </w:r>
    </w:p>
    <w:p w:rsidR="00FA39B9" w:rsidRPr="00CB061F" w:rsidRDefault="008870E0" w:rsidP="00726E85">
      <w:pPr>
        <w:numPr>
          <w:ilvl w:val="0"/>
          <w:numId w:val="3"/>
        </w:numPr>
        <w:spacing w:line="276" w:lineRule="auto"/>
        <w:ind w:left="1440"/>
        <w:jc w:val="both"/>
      </w:pPr>
      <w:r w:rsidRPr="00CB061F">
        <w:t>Bu etkinlik;</w:t>
      </w:r>
      <w:r w:rsidR="00FA39B9" w:rsidRPr="00CB061F">
        <w:t xml:space="preserve"> </w:t>
      </w:r>
      <w:r w:rsidR="005A60B9" w:rsidRPr="00CB061F">
        <w:t xml:space="preserve">Endüstriyel Teknik Öğretim okullarında görevli Motorlu </w:t>
      </w:r>
      <w:r w:rsidR="0084566A" w:rsidRPr="00CB061F">
        <w:t xml:space="preserve">Araçlar </w:t>
      </w:r>
      <w:r w:rsidR="005A60B9" w:rsidRPr="00CB061F">
        <w:t>Teknolojisi alanı atölye ve meslek ders</w:t>
      </w:r>
      <w:r w:rsidR="00953791" w:rsidRPr="00CB061F">
        <w:t xml:space="preserve">leri öğretmenlerinin </w:t>
      </w:r>
      <w:r w:rsidR="0084566A" w:rsidRPr="00CB061F">
        <w:t>D</w:t>
      </w:r>
      <w:r w:rsidR="0084566A" w:rsidRPr="00CB061F">
        <w:rPr>
          <w:color w:val="000000"/>
        </w:rPr>
        <w:t xml:space="preserve">izel Motor Teknolojileri </w:t>
      </w:r>
      <w:r w:rsidR="00B96E4F" w:rsidRPr="00CB061F">
        <w:rPr>
          <w:color w:val="000000"/>
        </w:rPr>
        <w:t>konusunda</w:t>
      </w:r>
      <w:r w:rsidR="0097185B" w:rsidRPr="00CB061F">
        <w:rPr>
          <w:color w:val="000000"/>
        </w:rPr>
        <w:t xml:space="preserve"> bilgi ve becerilerini </w:t>
      </w:r>
      <w:r w:rsidR="00230A86">
        <w:rPr>
          <w:color w:val="000000"/>
        </w:rPr>
        <w:t>geliştirmek</w:t>
      </w:r>
      <w:r w:rsidR="0097185B" w:rsidRPr="00CB061F">
        <w:rPr>
          <w:color w:val="000000"/>
        </w:rPr>
        <w:t xml:space="preserve"> amacıyla </w:t>
      </w:r>
      <w:r w:rsidR="005A60B9" w:rsidRPr="00CB061F">
        <w:t>hazırlanmıştır.</w:t>
      </w:r>
    </w:p>
    <w:p w:rsidR="005A60B9" w:rsidRPr="00CB061F" w:rsidRDefault="008870E0" w:rsidP="00726E85">
      <w:pPr>
        <w:numPr>
          <w:ilvl w:val="0"/>
          <w:numId w:val="3"/>
        </w:numPr>
        <w:spacing w:line="276" w:lineRule="auto"/>
        <w:ind w:left="1440"/>
        <w:jc w:val="both"/>
      </w:pPr>
      <w:r w:rsidRPr="00CB061F">
        <w:t>Eğitim görevlisi olarak;</w:t>
      </w:r>
      <w:r w:rsidR="0097185B" w:rsidRPr="00CB061F">
        <w:t xml:space="preserve"> </w:t>
      </w:r>
      <w:r w:rsidR="0084566A" w:rsidRPr="00CB061F">
        <w:t xml:space="preserve">Dizel Motor Teknolojileri </w:t>
      </w:r>
      <w:r w:rsidR="0097185B" w:rsidRPr="00CB061F">
        <w:t xml:space="preserve">konusunda uzman akademisyen ya da bu konuda </w:t>
      </w:r>
      <w:proofErr w:type="spellStart"/>
      <w:r w:rsidR="0097185B" w:rsidRPr="00CB061F">
        <w:t>hizmetiçi</w:t>
      </w:r>
      <w:proofErr w:type="spellEnd"/>
      <w:r w:rsidR="0097185B" w:rsidRPr="00CB061F">
        <w:t xml:space="preserve"> eğitimler veren</w:t>
      </w:r>
      <w:r w:rsidR="00230A86">
        <w:t xml:space="preserve"> uzman-</w:t>
      </w:r>
      <w:r w:rsidR="0097185B" w:rsidRPr="00CB061F">
        <w:t xml:space="preserve"> öğretmenler görevlendirilecektir </w:t>
      </w:r>
    </w:p>
    <w:p w:rsidR="005A60B9" w:rsidRPr="00CB061F" w:rsidRDefault="005A60B9" w:rsidP="00726E85">
      <w:pPr>
        <w:numPr>
          <w:ilvl w:val="0"/>
          <w:numId w:val="3"/>
        </w:numPr>
        <w:spacing w:line="276" w:lineRule="auto"/>
        <w:ind w:left="1440"/>
        <w:jc w:val="both"/>
      </w:pPr>
      <w:r w:rsidRPr="00CB061F">
        <w:t>Kurs süresince gerekli görüldüğü zamanl</w:t>
      </w:r>
      <w:r w:rsidR="00953791" w:rsidRPr="00CB061F">
        <w:t xml:space="preserve">arda </w:t>
      </w:r>
      <w:r w:rsidR="00B96E4F" w:rsidRPr="00CB061F">
        <w:t>gezi ve</w:t>
      </w:r>
      <w:r w:rsidR="00953791" w:rsidRPr="00CB061F">
        <w:t xml:space="preserve"> </w:t>
      </w:r>
      <w:r w:rsidR="00B96E4F" w:rsidRPr="00CB061F">
        <w:t>gözlem yapılacaktır</w:t>
      </w:r>
      <w:r w:rsidRPr="00CB061F">
        <w:t xml:space="preserve">. </w:t>
      </w:r>
    </w:p>
    <w:p w:rsidR="005A60B9" w:rsidRPr="00CB061F" w:rsidRDefault="005A60B9" w:rsidP="00726E85">
      <w:pPr>
        <w:numPr>
          <w:ilvl w:val="0"/>
          <w:numId w:val="3"/>
        </w:numPr>
        <w:spacing w:line="276" w:lineRule="auto"/>
        <w:ind w:left="1440"/>
        <w:jc w:val="both"/>
      </w:pPr>
      <w:r w:rsidRPr="00CB061F">
        <w:t xml:space="preserve">Kurs atölye ve laboratuar ortamında uygulamalı olarak verilecektir. </w:t>
      </w:r>
    </w:p>
    <w:p w:rsidR="00E65D37" w:rsidRDefault="0097185B" w:rsidP="00726E85">
      <w:pPr>
        <w:numPr>
          <w:ilvl w:val="0"/>
          <w:numId w:val="3"/>
        </w:numPr>
        <w:spacing w:line="276" w:lineRule="auto"/>
        <w:ind w:left="1440"/>
        <w:jc w:val="both"/>
      </w:pPr>
      <w:r w:rsidRPr="00CB061F">
        <w:t xml:space="preserve">Katılımcı sayısı her eğitim ortamı için 20 </w:t>
      </w:r>
      <w:r w:rsidR="00B96E4F" w:rsidRPr="00CB061F">
        <w:t>kişiyi geçmeyecek</w:t>
      </w:r>
      <w:r w:rsidR="003856DC" w:rsidRPr="00CB061F">
        <w:t xml:space="preserve"> şekilde oluşturulaca</w:t>
      </w:r>
      <w:r w:rsidRPr="00CB061F">
        <w:t>ktır.</w:t>
      </w:r>
    </w:p>
    <w:p w:rsidR="00B96E4F" w:rsidRPr="00CB061F" w:rsidRDefault="00E65D37" w:rsidP="00726E85">
      <w:pPr>
        <w:numPr>
          <w:ilvl w:val="0"/>
          <w:numId w:val="3"/>
        </w:numPr>
        <w:spacing w:line="276" w:lineRule="auto"/>
        <w:ind w:left="1440"/>
        <w:jc w:val="both"/>
      </w:pPr>
      <w:r w:rsidRPr="00E65D37">
        <w:lastRenderedPageBreak/>
        <w:t>Faaliyetin başlangıcında katılımcıların hazır bulunuşl</w:t>
      </w:r>
      <w:r w:rsidR="00090BC5">
        <w:t>uk düzeylerini ölçmek amacıyla 2</w:t>
      </w:r>
      <w:r w:rsidR="000C63F7">
        <w:t>5</w:t>
      </w:r>
      <w:r w:rsidRPr="00E65D37">
        <w:t xml:space="preserve"> sorudan</w:t>
      </w:r>
      <w:r w:rsidR="00090BC5">
        <w:t xml:space="preserve"> oluşan ön test, bitiminde </w:t>
      </w:r>
      <w:r w:rsidR="000278E3">
        <w:t>50</w:t>
      </w:r>
      <w:r w:rsidRPr="00E65D37">
        <w:t xml:space="preserve"> soruluk son test uygulanacak ve böylelikle faaliyetten elde edilen kazanımlar belirlenmiş olacaktır.</w:t>
      </w:r>
    </w:p>
    <w:p w:rsidR="00B96E4F" w:rsidRPr="00CB061F" w:rsidRDefault="00B96E4F" w:rsidP="00726E85">
      <w:pPr>
        <w:spacing w:line="276" w:lineRule="auto"/>
        <w:jc w:val="both"/>
      </w:pPr>
    </w:p>
    <w:p w:rsidR="003856DC" w:rsidRPr="00CB061F" w:rsidRDefault="003856DC" w:rsidP="00B96E4F">
      <w:pPr>
        <w:spacing w:line="276" w:lineRule="auto"/>
        <w:jc w:val="both"/>
      </w:pPr>
    </w:p>
    <w:p w:rsidR="00BC21B5" w:rsidRPr="00CB061F" w:rsidRDefault="00BC21B5" w:rsidP="00012861">
      <w:pPr>
        <w:pStyle w:val="ListeParagraf"/>
        <w:numPr>
          <w:ilvl w:val="0"/>
          <w:numId w:val="15"/>
        </w:numPr>
        <w:spacing w:before="0" w:beforeAutospacing="0" w:after="120" w:afterAutospacing="0" w:line="276" w:lineRule="auto"/>
        <w:ind w:left="0" w:firstLine="0"/>
        <w:rPr>
          <w:b/>
        </w:rPr>
      </w:pPr>
      <w:r w:rsidRPr="00CB061F">
        <w:rPr>
          <w:b/>
        </w:rPr>
        <w:t>ETKİNLİĞİN İÇERİĞİ</w:t>
      </w:r>
    </w:p>
    <w:p w:rsidR="0097185B" w:rsidRPr="00CB061F" w:rsidRDefault="0097185B" w:rsidP="00B96E4F">
      <w:pPr>
        <w:spacing w:line="276" w:lineRule="auto"/>
        <w:jc w:val="center"/>
        <w:rPr>
          <w:b/>
        </w:rPr>
      </w:pPr>
      <w:r w:rsidRPr="00CB061F">
        <w:rPr>
          <w:b/>
        </w:rPr>
        <w:t>Konuların Dağılım Tablosu</w:t>
      </w:r>
    </w:p>
    <w:tbl>
      <w:tblPr>
        <w:tblW w:w="7938" w:type="dxa"/>
        <w:tblInd w:w="597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6379"/>
        <w:gridCol w:w="1559"/>
      </w:tblGrid>
      <w:tr w:rsidR="00953791" w:rsidRPr="00CB061F" w:rsidTr="0084566A">
        <w:trPr>
          <w:trHeight w:val="485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B96E4F" w:rsidRPr="00012861" w:rsidRDefault="00B96E4F" w:rsidP="00B96E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953791" w:rsidRPr="00012861" w:rsidRDefault="00953791" w:rsidP="0084566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012861">
              <w:rPr>
                <w:rFonts w:eastAsia="Calibri"/>
                <w:b/>
                <w:lang w:eastAsia="en-US"/>
              </w:rPr>
              <w:t>Konular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hideMark/>
          </w:tcPr>
          <w:p w:rsidR="00B96E4F" w:rsidRPr="00CB061F" w:rsidRDefault="00B96E4F" w:rsidP="00B96E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</w:p>
          <w:p w:rsidR="00953791" w:rsidRPr="00CB061F" w:rsidRDefault="00930E6E" w:rsidP="00B96E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Süre (S</w:t>
            </w:r>
            <w:r w:rsidR="0097185B" w:rsidRPr="00CB061F">
              <w:rPr>
                <w:rFonts w:eastAsia="Calibri"/>
                <w:b/>
                <w:lang w:eastAsia="en-US"/>
              </w:rPr>
              <w:t>aat)</w:t>
            </w:r>
          </w:p>
        </w:tc>
      </w:tr>
      <w:tr w:rsidR="000C63F7" w:rsidRPr="00CB061F" w:rsidTr="0084566A">
        <w:trPr>
          <w:trHeight w:val="485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  <w:vAlign w:val="center"/>
          </w:tcPr>
          <w:p w:rsidR="000C63F7" w:rsidRPr="00012861" w:rsidRDefault="000C63F7" w:rsidP="000C63F7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0C63F7">
              <w:rPr>
                <w:rFonts w:eastAsia="Calibri"/>
                <w:b/>
                <w:lang w:eastAsia="en-US"/>
              </w:rPr>
              <w:t>Ön Test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0C63F7" w:rsidRPr="000C63F7" w:rsidRDefault="000C63F7" w:rsidP="00B96E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0C63F7">
              <w:rPr>
                <w:rFonts w:eastAsia="Calibri"/>
                <w:lang w:eastAsia="en-US"/>
              </w:rPr>
              <w:t>1</w:t>
            </w:r>
          </w:p>
        </w:tc>
      </w:tr>
      <w:tr w:rsidR="00953791" w:rsidRPr="00CB061F" w:rsidTr="00953791">
        <w:trPr>
          <w:trHeight w:val="586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Default="00953791" w:rsidP="00B96E4F">
            <w:pPr>
              <w:pStyle w:val="NormalWeb"/>
              <w:spacing w:before="0" w:beforeAutospacing="0" w:after="0" w:afterAutospacing="0" w:line="276" w:lineRule="auto"/>
              <w:rPr>
                <w:rFonts w:eastAsia="Calibri"/>
                <w:b/>
                <w:lang w:eastAsia="en-US"/>
              </w:rPr>
            </w:pPr>
            <w:r w:rsidRPr="00012861">
              <w:rPr>
                <w:rFonts w:eastAsia="Calibri"/>
                <w:b/>
                <w:lang w:eastAsia="en-US"/>
              </w:rPr>
              <w:t xml:space="preserve">Yeni </w:t>
            </w:r>
            <w:r w:rsidR="0097185B" w:rsidRPr="00012861">
              <w:rPr>
                <w:rFonts w:eastAsia="Calibri"/>
                <w:b/>
                <w:lang w:eastAsia="en-US"/>
              </w:rPr>
              <w:t>Nesil Dizel Motorlar</w:t>
            </w:r>
          </w:p>
          <w:p w:rsidR="00012861" w:rsidRPr="00012861" w:rsidRDefault="00012861" w:rsidP="00B96E4F">
            <w:pPr>
              <w:pStyle w:val="NormalWeb"/>
              <w:spacing w:before="0" w:beforeAutospacing="0" w:after="0" w:afterAutospacing="0" w:line="276" w:lineRule="auto"/>
              <w:rPr>
                <w:rFonts w:eastAsia="Calibri"/>
                <w:b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Pr="00CB061F" w:rsidRDefault="0097185B" w:rsidP="00B96E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CB061F">
              <w:rPr>
                <w:rFonts w:eastAsia="Calibri"/>
                <w:lang w:eastAsia="en-US"/>
              </w:rPr>
              <w:t>2</w:t>
            </w:r>
          </w:p>
        </w:tc>
      </w:tr>
      <w:tr w:rsidR="00953791" w:rsidRPr="00CB061F" w:rsidTr="00953791">
        <w:trPr>
          <w:trHeight w:val="703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953791" w:rsidRDefault="0097185B" w:rsidP="00B96E4F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color w:val="000000"/>
              </w:rPr>
            </w:pPr>
            <w:r w:rsidRPr="00012861">
              <w:rPr>
                <w:b/>
              </w:rPr>
              <w:t xml:space="preserve"> </w:t>
            </w:r>
            <w:r w:rsidRPr="00012861">
              <w:rPr>
                <w:b/>
                <w:color w:val="000000"/>
              </w:rPr>
              <w:t xml:space="preserve">1,3 </w:t>
            </w:r>
            <w:proofErr w:type="spellStart"/>
            <w:r w:rsidR="00953791" w:rsidRPr="00012861">
              <w:rPr>
                <w:b/>
                <w:color w:val="000000"/>
              </w:rPr>
              <w:t>Multijet</w:t>
            </w:r>
            <w:proofErr w:type="spellEnd"/>
            <w:r w:rsidR="00953791" w:rsidRPr="00012861">
              <w:rPr>
                <w:b/>
                <w:color w:val="000000"/>
              </w:rPr>
              <w:t xml:space="preserve"> Euro </w:t>
            </w:r>
            <w:r w:rsidRPr="00012861">
              <w:rPr>
                <w:b/>
                <w:color w:val="000000"/>
              </w:rPr>
              <w:t>5 İnceleme</w:t>
            </w:r>
          </w:p>
          <w:p w:rsidR="00012861" w:rsidRPr="00012861" w:rsidRDefault="00012861" w:rsidP="00B96E4F">
            <w:pPr>
              <w:widowControl w:val="0"/>
              <w:tabs>
                <w:tab w:val="left" w:pos="187"/>
              </w:tabs>
              <w:spacing w:line="276" w:lineRule="auto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53791" w:rsidRPr="00CB061F" w:rsidRDefault="0097185B" w:rsidP="00B96E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CB061F">
              <w:rPr>
                <w:rFonts w:eastAsia="Calibri"/>
                <w:lang w:eastAsia="en-US"/>
              </w:rPr>
              <w:t xml:space="preserve">2 </w:t>
            </w:r>
          </w:p>
        </w:tc>
      </w:tr>
      <w:tr w:rsidR="00953791" w:rsidRPr="00CB061F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Default="0097185B" w:rsidP="00B96E4F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color w:val="000000"/>
              </w:rPr>
            </w:pPr>
            <w:r w:rsidRPr="00012861">
              <w:rPr>
                <w:b/>
                <w:color w:val="000000"/>
              </w:rPr>
              <w:t xml:space="preserve">1,3 </w:t>
            </w:r>
            <w:proofErr w:type="spellStart"/>
            <w:r w:rsidR="00953791" w:rsidRPr="00012861">
              <w:rPr>
                <w:b/>
                <w:color w:val="000000"/>
              </w:rPr>
              <w:t>Multijet</w:t>
            </w:r>
            <w:proofErr w:type="spellEnd"/>
            <w:r w:rsidR="00953791" w:rsidRPr="00012861">
              <w:rPr>
                <w:b/>
                <w:color w:val="000000"/>
              </w:rPr>
              <w:t xml:space="preserve"> Euro </w:t>
            </w:r>
            <w:proofErr w:type="gramStart"/>
            <w:r w:rsidRPr="00012861">
              <w:rPr>
                <w:b/>
                <w:color w:val="000000"/>
              </w:rPr>
              <w:t>5  Farklılıklar</w:t>
            </w:r>
            <w:proofErr w:type="gramEnd"/>
          </w:p>
          <w:p w:rsidR="00012861" w:rsidRPr="00012861" w:rsidRDefault="00012861" w:rsidP="00B96E4F">
            <w:pPr>
              <w:widowControl w:val="0"/>
              <w:tabs>
                <w:tab w:val="left" w:pos="187"/>
              </w:tabs>
              <w:spacing w:line="276" w:lineRule="auto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Pr="00CB061F" w:rsidRDefault="0097185B" w:rsidP="00B96E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CB061F">
              <w:rPr>
                <w:rFonts w:eastAsia="Calibri"/>
                <w:lang w:eastAsia="en-US"/>
              </w:rPr>
              <w:t xml:space="preserve">2 </w:t>
            </w:r>
          </w:p>
        </w:tc>
      </w:tr>
      <w:tr w:rsidR="00953791" w:rsidRPr="00CB061F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Default="00953791" w:rsidP="00B96E4F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color w:val="000000"/>
              </w:rPr>
            </w:pPr>
            <w:proofErr w:type="spellStart"/>
            <w:r w:rsidRPr="00012861">
              <w:rPr>
                <w:b/>
                <w:color w:val="000000"/>
              </w:rPr>
              <w:t>Freemont</w:t>
            </w:r>
            <w:proofErr w:type="spellEnd"/>
            <w:r w:rsidRPr="00012861">
              <w:rPr>
                <w:b/>
                <w:color w:val="000000"/>
              </w:rPr>
              <w:t xml:space="preserve"> Araç </w:t>
            </w:r>
            <w:r w:rsidR="0097185B" w:rsidRPr="00012861">
              <w:rPr>
                <w:b/>
                <w:color w:val="000000"/>
              </w:rPr>
              <w:t>İnceleme</w:t>
            </w:r>
          </w:p>
          <w:p w:rsidR="00012861" w:rsidRPr="00012861" w:rsidRDefault="00012861" w:rsidP="00B96E4F">
            <w:pPr>
              <w:widowControl w:val="0"/>
              <w:tabs>
                <w:tab w:val="left" w:pos="187"/>
              </w:tabs>
              <w:spacing w:line="276" w:lineRule="auto"/>
              <w:rPr>
                <w:rStyle w:val="Vurgu"/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791" w:rsidRPr="00CB061F" w:rsidRDefault="0097185B" w:rsidP="00B96E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CB061F">
              <w:rPr>
                <w:rFonts w:eastAsia="Calibri"/>
                <w:lang w:eastAsia="en-US"/>
              </w:rPr>
              <w:t xml:space="preserve">2 </w:t>
            </w:r>
          </w:p>
        </w:tc>
      </w:tr>
      <w:tr w:rsidR="00953791" w:rsidRPr="00CB061F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Default="00953791" w:rsidP="00B96E4F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color w:val="000000"/>
              </w:rPr>
            </w:pPr>
            <w:proofErr w:type="spellStart"/>
            <w:r w:rsidRPr="00012861">
              <w:rPr>
                <w:b/>
                <w:color w:val="000000"/>
              </w:rPr>
              <w:t>Freemont</w:t>
            </w:r>
            <w:proofErr w:type="spellEnd"/>
            <w:r w:rsidRPr="00012861">
              <w:rPr>
                <w:b/>
                <w:color w:val="000000"/>
              </w:rPr>
              <w:t xml:space="preserve"> </w:t>
            </w:r>
            <w:r w:rsidR="0097185B" w:rsidRPr="00012861">
              <w:rPr>
                <w:b/>
                <w:color w:val="000000"/>
              </w:rPr>
              <w:t xml:space="preserve">Araç Yeni Nesil </w:t>
            </w:r>
            <w:proofErr w:type="gramStart"/>
            <w:r w:rsidR="0097185B" w:rsidRPr="00012861">
              <w:rPr>
                <w:b/>
                <w:color w:val="000000"/>
              </w:rPr>
              <w:t>2.0</w:t>
            </w:r>
            <w:proofErr w:type="gramEnd"/>
            <w:r w:rsidR="0097185B" w:rsidRPr="00012861">
              <w:rPr>
                <w:b/>
                <w:color w:val="000000"/>
              </w:rPr>
              <w:t xml:space="preserve"> 170 </w:t>
            </w:r>
            <w:proofErr w:type="spellStart"/>
            <w:r w:rsidR="0097185B" w:rsidRPr="00012861">
              <w:rPr>
                <w:b/>
                <w:color w:val="000000"/>
              </w:rPr>
              <w:t>Hp</w:t>
            </w:r>
            <w:proofErr w:type="spellEnd"/>
            <w:r w:rsidR="0097185B" w:rsidRPr="00012861">
              <w:rPr>
                <w:b/>
                <w:color w:val="000000"/>
              </w:rPr>
              <w:t xml:space="preserve"> Motor Özellikleri</w:t>
            </w:r>
          </w:p>
          <w:p w:rsidR="00012861" w:rsidRPr="00012861" w:rsidRDefault="00012861" w:rsidP="00B96E4F">
            <w:pPr>
              <w:widowControl w:val="0"/>
              <w:tabs>
                <w:tab w:val="left" w:pos="187"/>
              </w:tabs>
              <w:spacing w:line="276" w:lineRule="auto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Pr="00CB061F" w:rsidRDefault="0097185B" w:rsidP="00B96E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CB061F">
              <w:rPr>
                <w:rFonts w:eastAsia="Calibri"/>
                <w:lang w:eastAsia="en-US"/>
              </w:rPr>
              <w:t xml:space="preserve">2 </w:t>
            </w:r>
          </w:p>
        </w:tc>
      </w:tr>
      <w:tr w:rsidR="00953791" w:rsidRPr="00CB061F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Default="00953791" w:rsidP="00B96E4F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color w:val="000000"/>
              </w:rPr>
            </w:pPr>
            <w:proofErr w:type="spellStart"/>
            <w:r w:rsidRPr="00012861">
              <w:rPr>
                <w:b/>
                <w:color w:val="000000"/>
              </w:rPr>
              <w:t>Freemont</w:t>
            </w:r>
            <w:proofErr w:type="spellEnd"/>
            <w:r w:rsidRPr="00012861">
              <w:rPr>
                <w:b/>
                <w:color w:val="000000"/>
              </w:rPr>
              <w:t xml:space="preserve"> </w:t>
            </w:r>
            <w:r w:rsidR="0097185B" w:rsidRPr="00012861">
              <w:rPr>
                <w:b/>
                <w:color w:val="000000"/>
              </w:rPr>
              <w:t>Araç Elektronik Mimari İnceleme</w:t>
            </w:r>
          </w:p>
          <w:p w:rsidR="00012861" w:rsidRPr="00012861" w:rsidRDefault="00012861" w:rsidP="00B96E4F">
            <w:pPr>
              <w:widowControl w:val="0"/>
              <w:tabs>
                <w:tab w:val="left" w:pos="187"/>
              </w:tabs>
              <w:spacing w:line="276" w:lineRule="auto"/>
              <w:rPr>
                <w:rStyle w:val="Vurgu"/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791" w:rsidRPr="00CB061F" w:rsidRDefault="0097185B" w:rsidP="00B96E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CB061F">
              <w:rPr>
                <w:rFonts w:eastAsia="Calibri"/>
                <w:lang w:eastAsia="en-US"/>
              </w:rPr>
              <w:t xml:space="preserve">2 </w:t>
            </w:r>
          </w:p>
        </w:tc>
      </w:tr>
      <w:tr w:rsidR="00953791" w:rsidRPr="00CB061F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Default="00953791" w:rsidP="00B96E4F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color w:val="000000"/>
              </w:rPr>
            </w:pPr>
            <w:proofErr w:type="spellStart"/>
            <w:r w:rsidRPr="00012861">
              <w:rPr>
                <w:b/>
                <w:color w:val="000000"/>
              </w:rPr>
              <w:t>Witech</w:t>
            </w:r>
            <w:proofErr w:type="spellEnd"/>
            <w:r w:rsidRPr="00012861">
              <w:rPr>
                <w:b/>
                <w:color w:val="000000"/>
              </w:rPr>
              <w:t xml:space="preserve"> </w:t>
            </w:r>
            <w:proofErr w:type="spellStart"/>
            <w:r w:rsidR="0097185B" w:rsidRPr="00012861">
              <w:rPr>
                <w:b/>
                <w:color w:val="000000"/>
              </w:rPr>
              <w:t>Plus</w:t>
            </w:r>
            <w:proofErr w:type="spellEnd"/>
            <w:r w:rsidR="0097185B" w:rsidRPr="00012861">
              <w:rPr>
                <w:b/>
                <w:color w:val="000000"/>
              </w:rPr>
              <w:t xml:space="preserve"> Cihazı İnceleme</w:t>
            </w:r>
          </w:p>
          <w:p w:rsidR="00012861" w:rsidRPr="00012861" w:rsidRDefault="00012861" w:rsidP="00B96E4F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Pr="00CB061F" w:rsidRDefault="0097185B" w:rsidP="00B96E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CB061F">
              <w:rPr>
                <w:rFonts w:eastAsia="Calibri"/>
                <w:lang w:eastAsia="en-US"/>
              </w:rPr>
              <w:t xml:space="preserve">2 </w:t>
            </w:r>
          </w:p>
        </w:tc>
      </w:tr>
      <w:tr w:rsidR="00953791" w:rsidRPr="00CB061F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Default="0097185B" w:rsidP="00B96E4F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color w:val="000000"/>
              </w:rPr>
            </w:pPr>
            <w:r w:rsidRPr="00012861">
              <w:rPr>
                <w:b/>
              </w:rPr>
              <w:t xml:space="preserve"> </w:t>
            </w:r>
            <w:proofErr w:type="spellStart"/>
            <w:r w:rsidR="00953791" w:rsidRPr="00012861">
              <w:rPr>
                <w:b/>
                <w:color w:val="000000"/>
              </w:rPr>
              <w:t>Witech</w:t>
            </w:r>
            <w:proofErr w:type="spellEnd"/>
            <w:r w:rsidR="00953791" w:rsidRPr="00012861">
              <w:rPr>
                <w:b/>
                <w:color w:val="000000"/>
              </w:rPr>
              <w:t xml:space="preserve"> </w:t>
            </w:r>
            <w:proofErr w:type="spellStart"/>
            <w:r w:rsidRPr="00012861">
              <w:rPr>
                <w:b/>
                <w:color w:val="000000"/>
              </w:rPr>
              <w:t>Plus</w:t>
            </w:r>
            <w:proofErr w:type="spellEnd"/>
            <w:r w:rsidRPr="00012861">
              <w:rPr>
                <w:b/>
                <w:color w:val="000000"/>
              </w:rPr>
              <w:t xml:space="preserve"> Cihazı İle </w:t>
            </w:r>
            <w:proofErr w:type="spellStart"/>
            <w:r w:rsidR="00953791" w:rsidRPr="00012861">
              <w:rPr>
                <w:b/>
                <w:color w:val="000000"/>
              </w:rPr>
              <w:t>Freemont</w:t>
            </w:r>
            <w:proofErr w:type="spellEnd"/>
            <w:r w:rsidR="00953791" w:rsidRPr="00012861">
              <w:rPr>
                <w:b/>
                <w:color w:val="000000"/>
              </w:rPr>
              <w:t xml:space="preserve"> </w:t>
            </w:r>
            <w:r w:rsidRPr="00012861">
              <w:rPr>
                <w:b/>
                <w:color w:val="000000"/>
              </w:rPr>
              <w:t>Parametre İnceleme</w:t>
            </w:r>
          </w:p>
          <w:p w:rsidR="00012861" w:rsidRPr="00012861" w:rsidRDefault="00012861" w:rsidP="00B96E4F">
            <w:pPr>
              <w:widowControl w:val="0"/>
              <w:tabs>
                <w:tab w:val="left" w:pos="187"/>
              </w:tabs>
              <w:spacing w:line="276" w:lineRule="auto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791" w:rsidRPr="00CB061F" w:rsidRDefault="00E00592" w:rsidP="00B96E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</w:tr>
      <w:tr w:rsidR="00953791" w:rsidRPr="00CB061F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Default="00953791" w:rsidP="00B96E4F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color w:val="000000"/>
              </w:rPr>
            </w:pPr>
            <w:proofErr w:type="spellStart"/>
            <w:r w:rsidRPr="00012861">
              <w:rPr>
                <w:b/>
                <w:color w:val="000000"/>
              </w:rPr>
              <w:t>Freemont</w:t>
            </w:r>
            <w:proofErr w:type="spellEnd"/>
            <w:r w:rsidRPr="00012861">
              <w:rPr>
                <w:b/>
                <w:color w:val="000000"/>
              </w:rPr>
              <w:t xml:space="preserve"> </w:t>
            </w:r>
            <w:r w:rsidR="0097185B" w:rsidRPr="00012861">
              <w:rPr>
                <w:b/>
                <w:color w:val="000000"/>
              </w:rPr>
              <w:t>Araç Üzerinde Testler</w:t>
            </w:r>
          </w:p>
          <w:p w:rsidR="00012861" w:rsidRPr="00012861" w:rsidRDefault="00012861" w:rsidP="00B96E4F">
            <w:pPr>
              <w:widowControl w:val="0"/>
              <w:tabs>
                <w:tab w:val="left" w:pos="187"/>
              </w:tabs>
              <w:spacing w:line="276" w:lineRule="auto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Pr="00CB061F" w:rsidRDefault="00E00592" w:rsidP="00B96E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  <w:r w:rsidR="0097185B" w:rsidRPr="00CB061F">
              <w:rPr>
                <w:rFonts w:eastAsia="Calibri"/>
                <w:lang w:eastAsia="en-US"/>
              </w:rPr>
              <w:t xml:space="preserve"> </w:t>
            </w:r>
          </w:p>
        </w:tc>
      </w:tr>
      <w:tr w:rsidR="00953791" w:rsidRPr="00CB061F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791" w:rsidRDefault="00953791" w:rsidP="0084566A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color w:val="000000"/>
              </w:rPr>
            </w:pPr>
            <w:r w:rsidRPr="00012861">
              <w:rPr>
                <w:b/>
                <w:color w:val="000000"/>
              </w:rPr>
              <w:t xml:space="preserve">Ölçme ve </w:t>
            </w:r>
            <w:r w:rsidR="0084566A" w:rsidRPr="00012861">
              <w:rPr>
                <w:b/>
                <w:color w:val="000000"/>
              </w:rPr>
              <w:t>D</w:t>
            </w:r>
            <w:r w:rsidRPr="00012861">
              <w:rPr>
                <w:b/>
                <w:color w:val="000000"/>
              </w:rPr>
              <w:t>eğerlendirme (Sınav)</w:t>
            </w:r>
          </w:p>
          <w:p w:rsidR="00012861" w:rsidRPr="00012861" w:rsidRDefault="00012861" w:rsidP="0084566A">
            <w:pPr>
              <w:widowControl w:val="0"/>
              <w:tabs>
                <w:tab w:val="left" w:pos="187"/>
              </w:tabs>
              <w:spacing w:line="276" w:lineRule="auto"/>
              <w:rPr>
                <w:b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Pr="00CB061F" w:rsidRDefault="0097185B" w:rsidP="00B96E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lang w:eastAsia="en-US"/>
              </w:rPr>
            </w:pPr>
            <w:r w:rsidRPr="00CB061F">
              <w:rPr>
                <w:rFonts w:eastAsia="Calibri"/>
                <w:lang w:eastAsia="en-US"/>
              </w:rPr>
              <w:t xml:space="preserve">2 </w:t>
            </w:r>
          </w:p>
        </w:tc>
      </w:tr>
      <w:tr w:rsidR="00953791" w:rsidRPr="0084566A" w:rsidTr="00953791">
        <w:trPr>
          <w:trHeight w:val="408"/>
        </w:trPr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53791" w:rsidRDefault="00953791" w:rsidP="00230A86">
            <w:pPr>
              <w:widowControl w:val="0"/>
              <w:tabs>
                <w:tab w:val="left" w:pos="187"/>
              </w:tabs>
              <w:spacing w:line="276" w:lineRule="auto"/>
              <w:rPr>
                <w:b/>
                <w:color w:val="000000"/>
              </w:rPr>
            </w:pPr>
            <w:r w:rsidRPr="00012861">
              <w:rPr>
                <w:b/>
                <w:color w:val="000000"/>
              </w:rPr>
              <w:t>Toplam</w:t>
            </w:r>
          </w:p>
          <w:p w:rsidR="00012861" w:rsidRPr="00012861" w:rsidRDefault="00012861" w:rsidP="00B96E4F">
            <w:pPr>
              <w:widowControl w:val="0"/>
              <w:tabs>
                <w:tab w:val="left" w:pos="187"/>
              </w:tabs>
              <w:spacing w:line="276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53791" w:rsidRPr="0084566A" w:rsidRDefault="00953791" w:rsidP="00B96E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  <w:lang w:eastAsia="en-US"/>
              </w:rPr>
            </w:pPr>
            <w:r w:rsidRPr="0084566A">
              <w:rPr>
                <w:rFonts w:eastAsia="Calibri"/>
                <w:b/>
                <w:lang w:eastAsia="en-US"/>
              </w:rPr>
              <w:t>30</w:t>
            </w:r>
          </w:p>
        </w:tc>
      </w:tr>
    </w:tbl>
    <w:p w:rsidR="00FA6E01" w:rsidRPr="000278E3" w:rsidRDefault="00FA6E01" w:rsidP="000278E3">
      <w:pPr>
        <w:spacing w:line="276" w:lineRule="auto"/>
        <w:rPr>
          <w:b/>
        </w:rPr>
      </w:pPr>
    </w:p>
    <w:p w:rsidR="00B96E4F" w:rsidRPr="00CB061F" w:rsidRDefault="00B96E4F" w:rsidP="00012861">
      <w:pPr>
        <w:pStyle w:val="ListeParagraf"/>
        <w:numPr>
          <w:ilvl w:val="0"/>
          <w:numId w:val="15"/>
        </w:numPr>
        <w:spacing w:before="0" w:beforeAutospacing="0" w:after="120" w:afterAutospacing="0" w:line="276" w:lineRule="auto"/>
        <w:ind w:left="0" w:firstLine="0"/>
        <w:rPr>
          <w:b/>
        </w:rPr>
      </w:pPr>
      <w:r w:rsidRPr="00CB061F">
        <w:rPr>
          <w:b/>
        </w:rPr>
        <w:t>ÖĞRETİM Y</w:t>
      </w:r>
      <w:bookmarkStart w:id="0" w:name="_GoBack"/>
      <w:bookmarkEnd w:id="0"/>
      <w:r w:rsidRPr="00CB061F">
        <w:rPr>
          <w:b/>
        </w:rPr>
        <w:t>ÖNTEM, TEKNİK VE STRATEJİLERİ</w:t>
      </w:r>
    </w:p>
    <w:p w:rsidR="00B96E4F" w:rsidRDefault="00B96E4F" w:rsidP="00726E85">
      <w:pPr>
        <w:numPr>
          <w:ilvl w:val="0"/>
          <w:numId w:val="18"/>
        </w:numPr>
        <w:spacing w:line="276" w:lineRule="auto"/>
        <w:jc w:val="both"/>
      </w:pPr>
      <w:r w:rsidRPr="00CB061F">
        <w:t>Programın hedeflerine ulaşmak için; aktif öğrenme yöntem ve teknikleri kullanılacaktır.</w:t>
      </w:r>
    </w:p>
    <w:p w:rsidR="00E00592" w:rsidRPr="00CB061F" w:rsidRDefault="00E00592" w:rsidP="00E00592">
      <w:pPr>
        <w:pStyle w:val="ListeParagraf"/>
        <w:numPr>
          <w:ilvl w:val="0"/>
          <w:numId w:val="18"/>
        </w:numPr>
        <w:tabs>
          <w:tab w:val="left" w:pos="709"/>
        </w:tabs>
        <w:autoSpaceDE w:val="0"/>
        <w:autoSpaceDN w:val="0"/>
        <w:adjustRightInd w:val="0"/>
        <w:spacing w:before="0" w:beforeAutospacing="0" w:after="0" w:afterAutospacing="0"/>
        <w:contextualSpacing/>
      </w:pPr>
      <w:r w:rsidRPr="000B0BF4">
        <w:rPr>
          <w:color w:val="FF0000"/>
        </w:rPr>
        <w:t>Program konuları ile ilişkili milli ve evrensel değerler konular içine kaynaştırılarak verilecektir.</w:t>
      </w:r>
    </w:p>
    <w:p w:rsidR="00B96E4F" w:rsidRDefault="00B96E4F" w:rsidP="00726E85">
      <w:pPr>
        <w:numPr>
          <w:ilvl w:val="0"/>
          <w:numId w:val="18"/>
        </w:numPr>
        <w:spacing w:line="276" w:lineRule="auto"/>
        <w:jc w:val="both"/>
      </w:pPr>
      <w:r w:rsidRPr="00CB061F">
        <w:t>Katılımcılara eğitim ile ilgili ders notları elektronik ortamda verilecektir.</w:t>
      </w:r>
    </w:p>
    <w:p w:rsidR="000278E3" w:rsidRDefault="000278E3" w:rsidP="000278E3">
      <w:pPr>
        <w:spacing w:line="276" w:lineRule="auto"/>
        <w:jc w:val="both"/>
      </w:pPr>
    </w:p>
    <w:p w:rsidR="000278E3" w:rsidRPr="00CB061F" w:rsidRDefault="000278E3" w:rsidP="000278E3">
      <w:pPr>
        <w:spacing w:line="276" w:lineRule="auto"/>
        <w:jc w:val="both"/>
      </w:pPr>
    </w:p>
    <w:p w:rsidR="00B96E4F" w:rsidRDefault="00B96E4F" w:rsidP="00B96E4F">
      <w:pPr>
        <w:jc w:val="both"/>
        <w:rPr>
          <w:b/>
        </w:rPr>
      </w:pPr>
    </w:p>
    <w:p w:rsidR="00B96E4F" w:rsidRPr="00CB061F" w:rsidRDefault="00B96E4F" w:rsidP="00012861">
      <w:pPr>
        <w:pStyle w:val="ListeParagraf"/>
        <w:numPr>
          <w:ilvl w:val="0"/>
          <w:numId w:val="15"/>
        </w:numPr>
        <w:spacing w:before="0" w:beforeAutospacing="0" w:after="120" w:afterAutospacing="0" w:line="276" w:lineRule="auto"/>
        <w:ind w:left="0" w:firstLine="0"/>
        <w:rPr>
          <w:b/>
        </w:rPr>
      </w:pPr>
      <w:r w:rsidRPr="00CB061F">
        <w:rPr>
          <w:b/>
        </w:rPr>
        <w:lastRenderedPageBreak/>
        <w:t xml:space="preserve"> ÖLÇME VE DEĞERLENDİRME</w:t>
      </w:r>
    </w:p>
    <w:p w:rsidR="00B96E4F" w:rsidRPr="00CB061F" w:rsidRDefault="00B96E4F" w:rsidP="00726E85">
      <w:pPr>
        <w:numPr>
          <w:ilvl w:val="0"/>
          <w:numId w:val="18"/>
        </w:numPr>
        <w:spacing w:line="276" w:lineRule="auto"/>
        <w:jc w:val="both"/>
      </w:pPr>
      <w:r w:rsidRPr="00CB061F">
        <w:t>Kursiyerlerin başarı</w:t>
      </w:r>
      <w:r w:rsidR="00090BC5">
        <w:t xml:space="preserve">sını değerlendirmek amacıyla; </w:t>
      </w:r>
      <w:r w:rsidR="000278E3">
        <w:t>50</w:t>
      </w:r>
      <w:r w:rsidRPr="00CB061F">
        <w:t xml:space="preserve"> sorudan oluşan ve tüm konuları kapsayan çoktan seçmeli test sınavı yapılacak, 45 ve üzeri not alanlar başarılı sayılacaktır.</w:t>
      </w:r>
    </w:p>
    <w:p w:rsidR="00B96E4F" w:rsidRDefault="00B96E4F" w:rsidP="00726E85">
      <w:pPr>
        <w:numPr>
          <w:ilvl w:val="0"/>
          <w:numId w:val="18"/>
        </w:numPr>
        <w:spacing w:line="276" w:lineRule="auto"/>
        <w:jc w:val="both"/>
      </w:pPr>
      <w:r w:rsidRPr="00CB061F">
        <w:t>Başarılı olanlara “Kurs Belgesi” (</w:t>
      </w:r>
      <w:r w:rsidR="000278E3">
        <w:t>e-</w:t>
      </w:r>
      <w:r w:rsidRPr="00CB061F">
        <w:t>sertifika</w:t>
      </w:r>
      <w:r w:rsidR="00D17D4B">
        <w:t>) verilecektir.</w:t>
      </w:r>
      <w:r w:rsidRPr="00CB061F">
        <w:t xml:space="preserve"> </w:t>
      </w:r>
    </w:p>
    <w:p w:rsidR="008D4324" w:rsidRDefault="008D4324" w:rsidP="008D4324">
      <w:pPr>
        <w:spacing w:line="276" w:lineRule="auto"/>
        <w:ind w:left="1440"/>
        <w:jc w:val="both"/>
      </w:pPr>
    </w:p>
    <w:sectPr w:rsidR="008D4324" w:rsidSect="002064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1CE6" w:rsidRDefault="000C1CE6" w:rsidP="003856DC">
      <w:r>
        <w:separator/>
      </w:r>
    </w:p>
  </w:endnote>
  <w:endnote w:type="continuationSeparator" w:id="1">
    <w:p w:rsidR="000C1CE6" w:rsidRDefault="000C1CE6" w:rsidP="003856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1CE6" w:rsidRDefault="000C1CE6" w:rsidP="003856DC">
      <w:r>
        <w:separator/>
      </w:r>
    </w:p>
  </w:footnote>
  <w:footnote w:type="continuationSeparator" w:id="1">
    <w:p w:rsidR="000C1CE6" w:rsidRDefault="000C1CE6" w:rsidP="003856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751AB"/>
    <w:multiLevelType w:val="hybridMultilevel"/>
    <w:tmpl w:val="A6EACD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D06C2A"/>
    <w:multiLevelType w:val="hybridMultilevel"/>
    <w:tmpl w:val="CC4C364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14A7B9A"/>
    <w:multiLevelType w:val="multilevel"/>
    <w:tmpl w:val="FC029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D70361"/>
    <w:multiLevelType w:val="hybridMultilevel"/>
    <w:tmpl w:val="0596CFC8"/>
    <w:lvl w:ilvl="0" w:tplc="DBEED9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6242792"/>
    <w:multiLevelType w:val="hybridMultilevel"/>
    <w:tmpl w:val="75383FC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8860513"/>
    <w:multiLevelType w:val="hybridMultilevel"/>
    <w:tmpl w:val="AC34DC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4F2BCF"/>
    <w:multiLevelType w:val="hybridMultilevel"/>
    <w:tmpl w:val="AC30206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6D8636E"/>
    <w:multiLevelType w:val="hybridMultilevel"/>
    <w:tmpl w:val="5ABE82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CE218AD"/>
    <w:multiLevelType w:val="hybridMultilevel"/>
    <w:tmpl w:val="B656A84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D740244"/>
    <w:multiLevelType w:val="hybridMultilevel"/>
    <w:tmpl w:val="318A0B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4350E6E"/>
    <w:multiLevelType w:val="hybridMultilevel"/>
    <w:tmpl w:val="D0968B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3515F5"/>
    <w:multiLevelType w:val="hybridMultilevel"/>
    <w:tmpl w:val="9F784562"/>
    <w:lvl w:ilvl="0" w:tplc="64F8EBA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5CF76D4"/>
    <w:multiLevelType w:val="hybridMultilevel"/>
    <w:tmpl w:val="C50CFEA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73121E8"/>
    <w:multiLevelType w:val="hybridMultilevel"/>
    <w:tmpl w:val="D8142952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>
    <w:nsid w:val="6EC01432"/>
    <w:multiLevelType w:val="hybridMultilevel"/>
    <w:tmpl w:val="981283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19B2491"/>
    <w:multiLevelType w:val="hybridMultilevel"/>
    <w:tmpl w:val="25348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286549D"/>
    <w:multiLevelType w:val="hybridMultilevel"/>
    <w:tmpl w:val="C5D62D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757143"/>
    <w:multiLevelType w:val="hybridMultilevel"/>
    <w:tmpl w:val="8F5C3E12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D353BF1"/>
    <w:multiLevelType w:val="hybridMultilevel"/>
    <w:tmpl w:val="A418C50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6"/>
  </w:num>
  <w:num w:numId="11">
    <w:abstractNumId w:val="3"/>
  </w:num>
  <w:num w:numId="12">
    <w:abstractNumId w:val="12"/>
  </w:num>
  <w:num w:numId="13">
    <w:abstractNumId w:val="6"/>
  </w:num>
  <w:num w:numId="14">
    <w:abstractNumId w:val="13"/>
  </w:num>
  <w:num w:numId="15">
    <w:abstractNumId w:val="4"/>
  </w:num>
  <w:num w:numId="16">
    <w:abstractNumId w:val="5"/>
  </w:num>
  <w:num w:numId="17">
    <w:abstractNumId w:val="15"/>
  </w:num>
  <w:num w:numId="18">
    <w:abstractNumId w:val="7"/>
  </w:num>
  <w:num w:numId="19">
    <w:abstractNumId w:val="1"/>
  </w:num>
  <w:num w:numId="20">
    <w:abstractNumId w:val="14"/>
  </w:num>
  <w:num w:numId="21">
    <w:abstractNumId w:val="9"/>
  </w:num>
  <w:num w:numId="22">
    <w:abstractNumId w:val="2"/>
  </w:num>
  <w:num w:numId="23">
    <w:abstractNumId w:val="0"/>
  </w:num>
  <w:num w:numId="24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C21B5"/>
    <w:rsid w:val="00012861"/>
    <w:rsid w:val="000278E3"/>
    <w:rsid w:val="00090BC5"/>
    <w:rsid w:val="00092F92"/>
    <w:rsid w:val="000968B4"/>
    <w:rsid w:val="000C1CE6"/>
    <w:rsid w:val="000C63F7"/>
    <w:rsid w:val="000D654D"/>
    <w:rsid w:val="00101AFF"/>
    <w:rsid w:val="001C23E9"/>
    <w:rsid w:val="002064DD"/>
    <w:rsid w:val="00230A86"/>
    <w:rsid w:val="00245BE6"/>
    <w:rsid w:val="00292BDA"/>
    <w:rsid w:val="002950FF"/>
    <w:rsid w:val="002A6935"/>
    <w:rsid w:val="002D6AE1"/>
    <w:rsid w:val="00343304"/>
    <w:rsid w:val="003856DC"/>
    <w:rsid w:val="003A00A2"/>
    <w:rsid w:val="003B0D2C"/>
    <w:rsid w:val="003B6918"/>
    <w:rsid w:val="003C6224"/>
    <w:rsid w:val="003E125B"/>
    <w:rsid w:val="00424406"/>
    <w:rsid w:val="004333A0"/>
    <w:rsid w:val="00522D47"/>
    <w:rsid w:val="00566F78"/>
    <w:rsid w:val="005A60B9"/>
    <w:rsid w:val="005E0817"/>
    <w:rsid w:val="005F12F3"/>
    <w:rsid w:val="005F29D2"/>
    <w:rsid w:val="00605FB5"/>
    <w:rsid w:val="006B134B"/>
    <w:rsid w:val="006E3104"/>
    <w:rsid w:val="00721112"/>
    <w:rsid w:val="0072142A"/>
    <w:rsid w:val="00726E85"/>
    <w:rsid w:val="0075600C"/>
    <w:rsid w:val="00760CB9"/>
    <w:rsid w:val="007A4801"/>
    <w:rsid w:val="007C1BB2"/>
    <w:rsid w:val="007D7A89"/>
    <w:rsid w:val="00835A3A"/>
    <w:rsid w:val="0084566A"/>
    <w:rsid w:val="00861C8C"/>
    <w:rsid w:val="008870E0"/>
    <w:rsid w:val="008D136D"/>
    <w:rsid w:val="008D4324"/>
    <w:rsid w:val="00930E6E"/>
    <w:rsid w:val="0095189A"/>
    <w:rsid w:val="00953791"/>
    <w:rsid w:val="00963B63"/>
    <w:rsid w:val="0097185B"/>
    <w:rsid w:val="009A381F"/>
    <w:rsid w:val="009B173A"/>
    <w:rsid w:val="009E2B38"/>
    <w:rsid w:val="00A36CF4"/>
    <w:rsid w:val="00A5721B"/>
    <w:rsid w:val="00A83EFF"/>
    <w:rsid w:val="00AC3DFC"/>
    <w:rsid w:val="00AC5ABF"/>
    <w:rsid w:val="00AF5666"/>
    <w:rsid w:val="00B047DB"/>
    <w:rsid w:val="00B07ED2"/>
    <w:rsid w:val="00B96E4F"/>
    <w:rsid w:val="00BC21B5"/>
    <w:rsid w:val="00BD1882"/>
    <w:rsid w:val="00C36CA4"/>
    <w:rsid w:val="00C415E6"/>
    <w:rsid w:val="00C512F2"/>
    <w:rsid w:val="00C60C8A"/>
    <w:rsid w:val="00C64D4C"/>
    <w:rsid w:val="00CB061F"/>
    <w:rsid w:val="00CB6109"/>
    <w:rsid w:val="00CF46DB"/>
    <w:rsid w:val="00D0454E"/>
    <w:rsid w:val="00D17D4B"/>
    <w:rsid w:val="00D30A72"/>
    <w:rsid w:val="00D7195D"/>
    <w:rsid w:val="00DB0F9B"/>
    <w:rsid w:val="00DE6232"/>
    <w:rsid w:val="00DF0D26"/>
    <w:rsid w:val="00E00592"/>
    <w:rsid w:val="00E650B1"/>
    <w:rsid w:val="00E65D37"/>
    <w:rsid w:val="00ED1C38"/>
    <w:rsid w:val="00EE1CF1"/>
    <w:rsid w:val="00EF79C1"/>
    <w:rsid w:val="00F20318"/>
    <w:rsid w:val="00F85D5D"/>
    <w:rsid w:val="00FA04B1"/>
    <w:rsid w:val="00FA39B9"/>
    <w:rsid w:val="00FA6E01"/>
    <w:rsid w:val="00FF1E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1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BC21B5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99"/>
    <w:qFormat/>
    <w:rsid w:val="00BC21B5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BC21B5"/>
    <w:rPr>
      <w:i/>
      <w:iCs/>
    </w:rPr>
  </w:style>
  <w:style w:type="character" w:styleId="Gl">
    <w:name w:val="Strong"/>
    <w:qFormat/>
    <w:rsid w:val="00760CB9"/>
    <w:rPr>
      <w:b/>
      <w:bCs/>
    </w:rPr>
  </w:style>
  <w:style w:type="paragraph" w:customStyle="1" w:styleId="listeparagraf1">
    <w:name w:val="listeparagraf1"/>
    <w:basedOn w:val="Normal"/>
    <w:rsid w:val="003E125B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3856D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856D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3856D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856D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B96E4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0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B1ECE5-53D1-4C87-8BBC-3B5E25F52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26</cp:revision>
  <dcterms:created xsi:type="dcterms:W3CDTF">2014-01-03T07:55:00Z</dcterms:created>
  <dcterms:modified xsi:type="dcterms:W3CDTF">2017-06-08T11:35:00Z</dcterms:modified>
</cp:coreProperties>
</file>